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59" w:rsidRPr="00330D7E" w:rsidRDefault="00626F59" w:rsidP="00A52F2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D7E">
        <w:rPr>
          <w:rFonts w:ascii="Times New Roman" w:hAnsi="Times New Roman" w:cs="Times New Roman"/>
          <w:sz w:val="28"/>
          <w:szCs w:val="28"/>
        </w:rPr>
        <w:t>Науковці та співробітники   Прикарпатського</w:t>
      </w:r>
      <w:r w:rsidR="00D739C9">
        <w:rPr>
          <w:rFonts w:ascii="Times New Roman" w:hAnsi="Times New Roman" w:cs="Times New Roman"/>
          <w:sz w:val="28"/>
          <w:szCs w:val="28"/>
        </w:rPr>
        <w:t xml:space="preserve"> </w:t>
      </w:r>
      <w:r w:rsidRPr="00330D7E">
        <w:rPr>
          <w:rFonts w:ascii="Times New Roman" w:hAnsi="Times New Roman" w:cs="Times New Roman"/>
          <w:sz w:val="28"/>
          <w:szCs w:val="28"/>
        </w:rPr>
        <w:t xml:space="preserve"> Національного</w:t>
      </w:r>
      <w:r w:rsidR="00D739C9">
        <w:rPr>
          <w:rFonts w:ascii="Times New Roman" w:hAnsi="Times New Roman" w:cs="Times New Roman"/>
          <w:sz w:val="28"/>
          <w:szCs w:val="28"/>
        </w:rPr>
        <w:t xml:space="preserve"> </w:t>
      </w:r>
      <w:r w:rsidRPr="00330D7E">
        <w:rPr>
          <w:rFonts w:ascii="Times New Roman" w:hAnsi="Times New Roman" w:cs="Times New Roman"/>
          <w:sz w:val="28"/>
          <w:szCs w:val="28"/>
        </w:rPr>
        <w:t>Університету</w:t>
      </w:r>
      <w:r w:rsidR="00D739C9">
        <w:rPr>
          <w:rFonts w:ascii="Times New Roman" w:hAnsi="Times New Roman" w:cs="Times New Roman"/>
          <w:sz w:val="28"/>
          <w:szCs w:val="28"/>
        </w:rPr>
        <w:t xml:space="preserve"> і</w:t>
      </w:r>
      <w:r w:rsidRPr="00330D7E">
        <w:rPr>
          <w:rFonts w:ascii="Times New Roman" w:hAnsi="Times New Roman" w:cs="Times New Roman"/>
          <w:sz w:val="28"/>
          <w:szCs w:val="28"/>
        </w:rPr>
        <w:t>мені В.Стефаника</w:t>
      </w:r>
      <w:r w:rsidR="00D739C9">
        <w:rPr>
          <w:rFonts w:ascii="Times New Roman" w:hAnsi="Times New Roman" w:cs="Times New Roman"/>
          <w:sz w:val="28"/>
          <w:szCs w:val="28"/>
        </w:rPr>
        <w:t xml:space="preserve"> – л</w:t>
      </w:r>
      <w:r w:rsidRPr="00330D7E">
        <w:rPr>
          <w:rFonts w:ascii="Times New Roman" w:hAnsi="Times New Roman" w:cs="Times New Roman"/>
          <w:sz w:val="28"/>
          <w:szCs w:val="28"/>
        </w:rPr>
        <w:t>ауреати обласних, міських,</w:t>
      </w:r>
      <w:r w:rsidR="00E31B10">
        <w:rPr>
          <w:rFonts w:ascii="Times New Roman" w:hAnsi="Times New Roman" w:cs="Times New Roman"/>
          <w:sz w:val="28"/>
          <w:szCs w:val="28"/>
        </w:rPr>
        <w:t xml:space="preserve"> </w:t>
      </w:r>
      <w:r w:rsidRPr="00330D7E">
        <w:rPr>
          <w:rFonts w:ascii="Times New Roman" w:hAnsi="Times New Roman" w:cs="Times New Roman"/>
          <w:sz w:val="28"/>
          <w:szCs w:val="28"/>
        </w:rPr>
        <w:t>районних премій та премій , спілок, організацій, товариств</w:t>
      </w:r>
    </w:p>
    <w:p w:rsidR="00330D7E" w:rsidRPr="00D739C9" w:rsidRDefault="00330D7E" w:rsidP="00D73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C9">
        <w:rPr>
          <w:rFonts w:ascii="Times New Roman" w:hAnsi="Times New Roman" w:cs="Times New Roman"/>
          <w:b/>
          <w:sz w:val="28"/>
          <w:szCs w:val="28"/>
        </w:rPr>
        <w:t>2020 рік</w:t>
      </w:r>
    </w:p>
    <w:p w:rsidR="00E31B10" w:rsidRDefault="00330D7E" w:rsidP="00E31B10">
      <w:pPr>
        <w:shd w:val="clear" w:color="auto" w:fill="FFFFFF"/>
        <w:spacing w:before="300" w:after="15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  <w:lang w:eastAsia="uk-UA"/>
        </w:rPr>
        <w:t>Лауреат обласної премії імені Володимира Полєка в галузі краєзнавства</w:t>
      </w:r>
      <w:r w:rsidR="00D739C9" w:rsidRPr="00E31B10"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  <w:lang w:eastAsia="uk-UA"/>
        </w:rPr>
        <w:t xml:space="preserve"> </w:t>
      </w:r>
    </w:p>
    <w:p w:rsidR="00D739C9" w:rsidRPr="00E31B10" w:rsidRDefault="00E31B10" w:rsidP="00E31B10">
      <w:pPr>
        <w:shd w:val="clear" w:color="auto" w:fill="FFFFFF"/>
        <w:spacing w:before="300" w:after="1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44"/>
          <w:szCs w:val="44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44"/>
          <w:szCs w:val="44"/>
          <w:lang w:eastAsia="uk-UA"/>
        </w:rPr>
        <w:t>РАЙКІВСЬКИЙ ІГОР ЯРОСЛАВОВИЧ</w:t>
      </w:r>
    </w:p>
    <w:p w:rsidR="00D739C9" w:rsidRDefault="00D739C9" w:rsidP="00D739C9">
      <w:pPr>
        <w:shd w:val="clear" w:color="auto" w:fill="FFFFFF"/>
        <w:spacing w:before="300" w:after="15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uk-UA"/>
        </w:rPr>
        <w:drawing>
          <wp:inline distT="0" distB="0" distL="0" distR="0">
            <wp:extent cx="2247900" cy="2985672"/>
            <wp:effectExtent l="19050" t="0" r="0" b="0"/>
            <wp:docPr id="1" name="Рисунок 1" descr="C:\Users\BIBL1\Desktop\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1\Desktop\завантаженн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759" cy="299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F2C" w:rsidRDefault="00330D7E" w:rsidP="002D59D3">
      <w:pPr>
        <w:shd w:val="clear" w:color="auto" w:fill="FFFFFF"/>
        <w:spacing w:before="300" w:after="15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Райківський Ігор</w:t>
      </w:r>
      <w:r w:rsidRPr="00D41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39C9" w:rsidRPr="00D739C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–</w:t>
      </w:r>
      <w:r w:rsidRPr="00D739C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D739C9" w:rsidRPr="00E31B1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краєзнавець, доктор історичних наук, професор, завідувач кафедри історії України і методики викладання історії ДВНЗ “Прикарпатський національний університет ім. В. Стефаника”, член Національної спілки краєзнавців України, заступник головного редактора фахового науково-періодичного видання  в Україні “Галичина. Науковий і культурно-просвітній краєзнавчий часопис”. Нагороджений подякою Міністерства освіти і науки України, почесними грамотами ДВНЗ “Прикарпатський національний університет ім</w:t>
      </w:r>
      <w:r w:rsidR="00A52F2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ен</w:t>
      </w:r>
      <w:r w:rsidR="00D739C9" w:rsidRPr="00E31B1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В</w:t>
      </w:r>
      <w:r w:rsidR="00A52F2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асиля</w:t>
      </w:r>
      <w:r w:rsidR="00D739C9" w:rsidRPr="00E31B1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Стефаника” та Івано-Франківської обласної державної адміністрації.</w:t>
      </w:r>
    </w:p>
    <w:p w:rsidR="00DD3764" w:rsidRDefault="00DD3764" w:rsidP="00D73AE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D3764" w:rsidSect="00E836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26F59"/>
    <w:rsid w:val="002D59D3"/>
    <w:rsid w:val="003305DB"/>
    <w:rsid w:val="00330D7E"/>
    <w:rsid w:val="00331C40"/>
    <w:rsid w:val="005E3FFC"/>
    <w:rsid w:val="00626F59"/>
    <w:rsid w:val="00937746"/>
    <w:rsid w:val="00A52F2C"/>
    <w:rsid w:val="00AB5C04"/>
    <w:rsid w:val="00AE56E7"/>
    <w:rsid w:val="00B830B6"/>
    <w:rsid w:val="00C73187"/>
    <w:rsid w:val="00D739C9"/>
    <w:rsid w:val="00D73AE1"/>
    <w:rsid w:val="00DD3764"/>
    <w:rsid w:val="00E31B10"/>
    <w:rsid w:val="00E8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30D7E"/>
    <w:rPr>
      <w:i/>
      <w:iCs/>
    </w:rPr>
  </w:style>
  <w:style w:type="paragraph" w:styleId="a4">
    <w:name w:val="Normal (Web)"/>
    <w:basedOn w:val="a"/>
    <w:uiPriority w:val="99"/>
    <w:unhideWhenUsed/>
    <w:rsid w:val="00DD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DD37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BIBL1</cp:lastModifiedBy>
  <cp:revision>3</cp:revision>
  <dcterms:created xsi:type="dcterms:W3CDTF">2021-04-19T09:28:00Z</dcterms:created>
  <dcterms:modified xsi:type="dcterms:W3CDTF">2021-04-21T11:19:00Z</dcterms:modified>
</cp:coreProperties>
</file>